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" w:tblpY="-11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97"/>
      </w:tblGrid>
      <w:tr w:rsidR="000B6F8F" w:rsidRPr="00E4268B" w:rsidTr="00E4268B">
        <w:trPr>
          <w:trHeight w:val="3835"/>
        </w:trPr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</w:tcPr>
          <w:p w:rsidR="000B6F8F" w:rsidRPr="00E4268B" w:rsidRDefault="00DB734B" w:rsidP="003C0C84">
            <w:pPr>
              <w:jc w:val="both"/>
              <w:rPr>
                <w:sz w:val="48"/>
                <w:szCs w:val="48"/>
              </w:rPr>
            </w:pPr>
            <w:r w:rsidRPr="00E4268B">
              <w:rPr>
                <w:noProof/>
                <w:sz w:val="48"/>
                <w:szCs w:val="4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6" type="#_x0000_t75" style="position:absolute;left:0;text-align:left;margin-left:1.05pt;margin-top:2.75pt;width:830.95pt;height:587.55pt;z-index:-251658752;visibility:visible">
                  <v:imagedata r:id="rId4" o:title=""/>
                </v:shape>
              </w:pict>
            </w:r>
          </w:p>
        </w:tc>
      </w:tr>
    </w:tbl>
    <w:p w:rsidR="000B6F8F" w:rsidRPr="00E4268B" w:rsidRDefault="000B6F8F" w:rsidP="003C0C84">
      <w:pPr>
        <w:jc w:val="both"/>
        <w:rPr>
          <w:sz w:val="48"/>
          <w:szCs w:val="48"/>
        </w:rPr>
      </w:pPr>
    </w:p>
    <w:p w:rsidR="000B6F8F" w:rsidRPr="00E4268B" w:rsidRDefault="000B6F8F" w:rsidP="003C0C84">
      <w:pPr>
        <w:jc w:val="both"/>
        <w:rPr>
          <w:sz w:val="48"/>
          <w:szCs w:val="48"/>
        </w:rPr>
      </w:pPr>
    </w:p>
    <w:p w:rsidR="000B6F8F" w:rsidRPr="00E4268B" w:rsidRDefault="000B6F8F" w:rsidP="003C0C84">
      <w:pPr>
        <w:jc w:val="both"/>
        <w:rPr>
          <w:sz w:val="48"/>
          <w:szCs w:val="48"/>
        </w:rPr>
      </w:pPr>
    </w:p>
    <w:p w:rsidR="000B6F8F" w:rsidRPr="00E4268B" w:rsidRDefault="000B6F8F" w:rsidP="003C0C84">
      <w:pPr>
        <w:jc w:val="both"/>
        <w:rPr>
          <w:sz w:val="48"/>
          <w:szCs w:val="48"/>
        </w:rPr>
      </w:pPr>
    </w:p>
    <w:p w:rsidR="00E4268B" w:rsidRDefault="00E4268B" w:rsidP="002B05A2">
      <w:pPr>
        <w:jc w:val="center"/>
        <w:rPr>
          <w:sz w:val="48"/>
          <w:szCs w:val="48"/>
        </w:rPr>
      </w:pPr>
    </w:p>
    <w:p w:rsidR="000B6F8F" w:rsidRPr="00E4268B" w:rsidRDefault="00E4268B" w:rsidP="00E4268B">
      <w:pPr>
        <w:ind w:left="4248" w:firstLine="708"/>
        <w:rPr>
          <w:sz w:val="52"/>
          <w:szCs w:val="52"/>
        </w:rPr>
      </w:pPr>
      <w:r>
        <w:rPr>
          <w:sz w:val="48"/>
          <w:szCs w:val="48"/>
        </w:rPr>
        <w:t xml:space="preserve">                      </w:t>
      </w:r>
      <w:r w:rsidR="000B6F8F" w:rsidRPr="00E4268B">
        <w:rPr>
          <w:sz w:val="52"/>
          <w:szCs w:val="52"/>
        </w:rPr>
        <w:t>Ребята!</w:t>
      </w:r>
    </w:p>
    <w:tbl>
      <w:tblPr>
        <w:tblpPr w:leftFromText="180" w:rightFromText="180" w:vertAnchor="text" w:horzAnchor="page" w:tblpX="13309" w:tblpY="3067"/>
        <w:tblW w:w="0" w:type="auto"/>
        <w:tblLook w:val="0000"/>
      </w:tblPr>
      <w:tblGrid>
        <w:gridCol w:w="2978"/>
      </w:tblGrid>
      <w:tr w:rsidR="00E4268B" w:rsidRPr="00E4268B" w:rsidTr="00E4268B">
        <w:trPr>
          <w:trHeight w:val="3912"/>
        </w:trPr>
        <w:tc>
          <w:tcPr>
            <w:tcW w:w="2978" w:type="dxa"/>
          </w:tcPr>
          <w:p w:rsidR="00E4268B" w:rsidRPr="00E4268B" w:rsidRDefault="00E4268B" w:rsidP="00E4268B">
            <w:pPr>
              <w:jc w:val="both"/>
              <w:rPr>
                <w:sz w:val="48"/>
                <w:szCs w:val="48"/>
              </w:rPr>
            </w:pPr>
          </w:p>
        </w:tc>
      </w:tr>
    </w:tbl>
    <w:p w:rsidR="000B6F8F" w:rsidRPr="00E4268B" w:rsidRDefault="000B6F8F" w:rsidP="00E4268B">
      <w:pPr>
        <w:ind w:firstLine="708"/>
        <w:jc w:val="both"/>
        <w:rPr>
          <w:sz w:val="48"/>
          <w:szCs w:val="48"/>
        </w:rPr>
      </w:pPr>
      <w:r w:rsidRPr="00E4268B">
        <w:rPr>
          <w:sz w:val="48"/>
          <w:szCs w:val="48"/>
        </w:rPr>
        <w:t>В осеннюю дождливую погоду дорога становиться скользкой, стекла машин покрываются водой и видимость снижается. В таких условиях водителям работать трудно. Тормозной путь автомобиля на мокрой дороге увеличивается. Поэтому, возвращаясь из школы, не спешите перебегать улицу. Осмотритесь внимательно вокруг себя, пропустите приближающийся транспорт и, только убедившись в полной безопасности на мостовой, начинайте переход.</w:t>
      </w:r>
    </w:p>
    <w:p w:rsidR="000B6F8F" w:rsidRPr="00E4268B" w:rsidRDefault="000B6F8F" w:rsidP="00794FA5">
      <w:pPr>
        <w:jc w:val="both"/>
        <w:rPr>
          <w:sz w:val="48"/>
          <w:szCs w:val="48"/>
        </w:rPr>
      </w:pPr>
    </w:p>
    <w:p w:rsidR="000B6F8F" w:rsidRPr="00E4268B" w:rsidRDefault="000B6F8F" w:rsidP="003C0C84">
      <w:pPr>
        <w:jc w:val="center"/>
        <w:rPr>
          <w:b/>
          <w:bCs/>
          <w:color w:val="FF0000"/>
          <w:sz w:val="50"/>
          <w:szCs w:val="50"/>
        </w:rPr>
      </w:pPr>
      <w:r w:rsidRPr="00E4268B">
        <w:rPr>
          <w:b/>
          <w:bCs/>
          <w:color w:val="FF0000"/>
          <w:sz w:val="50"/>
          <w:szCs w:val="50"/>
        </w:rPr>
        <w:t>Запомните: самый опытный водитель не может мгновенно остановить машину!</w:t>
      </w:r>
    </w:p>
    <w:p w:rsidR="000B6F8F" w:rsidRPr="00E4268B" w:rsidRDefault="000B6F8F" w:rsidP="003C0C84">
      <w:pPr>
        <w:jc w:val="both"/>
        <w:rPr>
          <w:sz w:val="48"/>
          <w:szCs w:val="48"/>
        </w:rPr>
      </w:pPr>
    </w:p>
    <w:sectPr w:rsidR="000B6F8F" w:rsidRPr="00E4268B" w:rsidSect="00E4268B">
      <w:pgSz w:w="16838" w:h="11906" w:orient="landscape"/>
      <w:pgMar w:top="709" w:right="1103" w:bottom="84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6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0C84"/>
    <w:rsid w:val="000B6F8F"/>
    <w:rsid w:val="002B05A2"/>
    <w:rsid w:val="003C0C84"/>
    <w:rsid w:val="003C1B5E"/>
    <w:rsid w:val="004D2632"/>
    <w:rsid w:val="00794FA5"/>
    <w:rsid w:val="009B1640"/>
    <w:rsid w:val="00BD3452"/>
    <w:rsid w:val="00D61413"/>
    <w:rsid w:val="00DB734B"/>
    <w:rsid w:val="00E4268B"/>
    <w:rsid w:val="00EB3428"/>
    <w:rsid w:val="00FD0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C8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C0C84"/>
    <w:rPr>
      <w:rFonts w:ascii="Tahoma" w:eastAsia="Calibr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C0C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62</Words>
  <Characters>473</Characters>
  <Application>Microsoft Office Word</Application>
  <DocSecurity>0</DocSecurity>
  <Lines>3</Lines>
  <Paragraphs>1</Paragraphs>
  <ScaleCrop>false</ScaleCrop>
  <Company>дом</Company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2012-10-29T08:09:00Z</dcterms:created>
  <dcterms:modified xsi:type="dcterms:W3CDTF">2012-10-29T08:43:00Z</dcterms:modified>
</cp:coreProperties>
</file>